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E5" w:rsidRPr="00E35D02" w:rsidRDefault="008A21E5" w:rsidP="008A21E5">
      <w:pPr>
        <w:jc w:val="center"/>
      </w:pPr>
      <w:bookmarkStart w:id="0" w:name="_GoBack"/>
      <w:bookmarkEnd w:id="0"/>
    </w:p>
    <w:p w:rsidR="00714C69" w:rsidRPr="00E35D02" w:rsidRDefault="00714C69" w:rsidP="008A21E5">
      <w:pPr>
        <w:jc w:val="center"/>
      </w:pPr>
    </w:p>
    <w:p w:rsidR="00714C69" w:rsidRPr="00E35D02" w:rsidRDefault="00714C69" w:rsidP="008A21E5">
      <w:pPr>
        <w:jc w:val="center"/>
      </w:pPr>
    </w:p>
    <w:p w:rsidR="008A21E5" w:rsidRPr="00E35D02" w:rsidRDefault="008A21E5" w:rsidP="008A21E5">
      <w:pPr>
        <w:jc w:val="center"/>
      </w:pPr>
    </w:p>
    <w:p w:rsidR="008A21E5" w:rsidRPr="00E35D02" w:rsidRDefault="008A21E5" w:rsidP="008A21E5">
      <w:pPr>
        <w:jc w:val="center"/>
      </w:pPr>
    </w:p>
    <w:p w:rsidR="008A21E5" w:rsidRPr="00E35D02" w:rsidRDefault="008A21E5" w:rsidP="008A21E5">
      <w:pPr>
        <w:jc w:val="center"/>
      </w:pPr>
    </w:p>
    <w:p w:rsidR="008A21E5" w:rsidRPr="00E35D02" w:rsidRDefault="008A21E5" w:rsidP="008A21E5">
      <w:pPr>
        <w:jc w:val="center"/>
      </w:pPr>
      <w:r w:rsidRPr="00E35D02">
        <w:t>AUTRICE</w:t>
      </w:r>
    </w:p>
    <w:p w:rsidR="008A21E5" w:rsidRPr="00E35D02" w:rsidRDefault="008A21E5" w:rsidP="008A21E5">
      <w:pPr>
        <w:jc w:val="center"/>
      </w:pPr>
    </w:p>
    <w:p w:rsidR="008A21E5" w:rsidRPr="00E35D02" w:rsidRDefault="008A21E5" w:rsidP="008A21E5">
      <w:pPr>
        <w:jc w:val="center"/>
        <w:rPr>
          <w:sz w:val="48"/>
          <w:szCs w:val="48"/>
        </w:rPr>
      </w:pPr>
      <w:r w:rsidRPr="00E35D02">
        <w:rPr>
          <w:sz w:val="48"/>
          <w:szCs w:val="48"/>
        </w:rPr>
        <w:t>GIUSEPPINA CATTANEO</w:t>
      </w:r>
    </w:p>
    <w:p w:rsidR="008A21E5" w:rsidRPr="00E35D02" w:rsidRDefault="008A21E5" w:rsidP="008A21E5">
      <w:pPr>
        <w:jc w:val="center"/>
        <w:rPr>
          <w:sz w:val="36"/>
          <w:szCs w:val="36"/>
        </w:rPr>
      </w:pPr>
      <w:r w:rsidRPr="00E35D02">
        <w:rPr>
          <w:sz w:val="36"/>
          <w:szCs w:val="36"/>
        </w:rPr>
        <w:t xml:space="preserve">          </w:t>
      </w:r>
    </w:p>
    <w:p w:rsidR="008A21E5" w:rsidRDefault="008A21E5" w:rsidP="008A21E5">
      <w:pPr>
        <w:jc w:val="center"/>
        <w:rPr>
          <w:sz w:val="36"/>
          <w:szCs w:val="36"/>
        </w:rPr>
      </w:pPr>
    </w:p>
    <w:p w:rsidR="00F97197" w:rsidRDefault="00F97197" w:rsidP="008A21E5">
      <w:pPr>
        <w:jc w:val="center"/>
        <w:rPr>
          <w:sz w:val="36"/>
          <w:szCs w:val="36"/>
        </w:rPr>
      </w:pPr>
    </w:p>
    <w:p w:rsidR="00F97197" w:rsidRPr="00E35D02" w:rsidRDefault="00F97197" w:rsidP="008A21E5">
      <w:pPr>
        <w:jc w:val="center"/>
        <w:rPr>
          <w:sz w:val="36"/>
          <w:szCs w:val="36"/>
        </w:rPr>
      </w:pPr>
    </w:p>
    <w:p w:rsidR="00660183" w:rsidRDefault="00660183" w:rsidP="00660183">
      <w:pPr>
        <w:jc w:val="center"/>
        <w:rPr>
          <w:rFonts w:ascii="Goudy Old Style" w:hAnsi="Goudy Old Style"/>
          <w:sz w:val="28"/>
          <w:szCs w:val="28"/>
        </w:rPr>
      </w:pPr>
      <w:hyperlink r:id="rId6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660183" w:rsidRDefault="00660183" w:rsidP="00660183">
      <w:pPr>
        <w:jc w:val="center"/>
        <w:rPr>
          <w:rFonts w:ascii="Goudy Old Style" w:hAnsi="Goudy Old Style"/>
          <w:sz w:val="32"/>
          <w:szCs w:val="32"/>
        </w:rPr>
      </w:pPr>
    </w:p>
    <w:p w:rsidR="00660183" w:rsidRDefault="00660183" w:rsidP="00660183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660183" w:rsidRDefault="00660183" w:rsidP="00660183">
      <w:pPr>
        <w:jc w:val="center"/>
        <w:rPr>
          <w:rFonts w:ascii="Goudy Old Style" w:hAnsi="Goudy Old Style"/>
          <w:sz w:val="32"/>
          <w:szCs w:val="32"/>
        </w:rPr>
      </w:pPr>
    </w:p>
    <w:p w:rsidR="00660183" w:rsidRDefault="00660183" w:rsidP="00660183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897345A</w:t>
      </w:r>
    </w:p>
    <w:p w:rsidR="00F97197" w:rsidRPr="00324B46" w:rsidRDefault="00F97197" w:rsidP="00F97197">
      <w:pPr>
        <w:jc w:val="center"/>
        <w:rPr>
          <w:sz w:val="28"/>
          <w:szCs w:val="28"/>
        </w:rPr>
      </w:pPr>
    </w:p>
    <w:p w:rsidR="008A21E5" w:rsidRPr="00E35D02" w:rsidRDefault="008A21E5" w:rsidP="002B2B13">
      <w:pPr>
        <w:ind w:left="0" w:firstLine="0"/>
        <w:rPr>
          <w:sz w:val="32"/>
          <w:szCs w:val="32"/>
        </w:rPr>
      </w:pPr>
    </w:p>
    <w:p w:rsidR="008A21E5" w:rsidRPr="00E35D02" w:rsidRDefault="008A21E5" w:rsidP="008A21E5">
      <w:pPr>
        <w:rPr>
          <w:sz w:val="32"/>
          <w:szCs w:val="32"/>
        </w:rPr>
      </w:pPr>
    </w:p>
    <w:p w:rsidR="008A21E5" w:rsidRPr="00E35D02" w:rsidRDefault="008A21E5" w:rsidP="008A21E5">
      <w:pPr>
        <w:jc w:val="center"/>
        <w:rPr>
          <w:sz w:val="32"/>
          <w:szCs w:val="32"/>
        </w:rPr>
      </w:pPr>
      <w:r w:rsidRPr="00E35D02">
        <w:rPr>
          <w:sz w:val="32"/>
          <w:szCs w:val="32"/>
        </w:rPr>
        <w:t>TITOLO</w:t>
      </w:r>
    </w:p>
    <w:p w:rsidR="008A21E5" w:rsidRPr="00E35D02" w:rsidRDefault="008A21E5" w:rsidP="008A21E5">
      <w:pPr>
        <w:jc w:val="center"/>
        <w:rPr>
          <w:sz w:val="32"/>
          <w:szCs w:val="32"/>
        </w:rPr>
      </w:pPr>
    </w:p>
    <w:p w:rsidR="008A21E5" w:rsidRPr="00E35D02" w:rsidRDefault="008A21E5" w:rsidP="008A21E5">
      <w:pPr>
        <w:jc w:val="center"/>
        <w:rPr>
          <w:caps/>
          <w:sz w:val="32"/>
          <w:szCs w:val="32"/>
        </w:rPr>
      </w:pPr>
      <w:r w:rsidRPr="00E35D02">
        <w:rPr>
          <w:sz w:val="68"/>
          <w:szCs w:val="68"/>
        </w:rPr>
        <w:t>I CASALINGHI</w:t>
      </w:r>
    </w:p>
    <w:p w:rsidR="008A21E5" w:rsidRPr="00E35D02" w:rsidRDefault="00F97197" w:rsidP="008A21E5">
      <w:pPr>
        <w:jc w:val="center"/>
        <w:rPr>
          <w:sz w:val="32"/>
          <w:szCs w:val="32"/>
        </w:rPr>
      </w:pPr>
      <w:r>
        <w:rPr>
          <w:sz w:val="32"/>
          <w:szCs w:val="32"/>
        </w:rPr>
        <w:t>SKETCH</w:t>
      </w:r>
    </w:p>
    <w:p w:rsidR="008A21E5" w:rsidRPr="00E35D02" w:rsidRDefault="008A21E5" w:rsidP="008A21E5"/>
    <w:p w:rsidR="008A21E5" w:rsidRPr="00E35D02" w:rsidRDefault="008A21E5" w:rsidP="008A21E5"/>
    <w:p w:rsidR="008A21E5" w:rsidRPr="00E35D02" w:rsidRDefault="008A21E5" w:rsidP="008A21E5"/>
    <w:p w:rsidR="008A21E5" w:rsidRPr="00E35D02" w:rsidRDefault="008A21E5" w:rsidP="008A21E5"/>
    <w:p w:rsidR="008A21E5" w:rsidRPr="00E35D02" w:rsidRDefault="008A21E5" w:rsidP="008A21E5">
      <w:pPr>
        <w:jc w:val="center"/>
      </w:pPr>
      <w:r w:rsidRPr="00E35D02">
        <w:t>Personaggi</w:t>
      </w:r>
    </w:p>
    <w:p w:rsidR="008A21E5" w:rsidRPr="00E35D02" w:rsidRDefault="008A21E5" w:rsidP="008A21E5">
      <w:pPr>
        <w:jc w:val="center"/>
      </w:pPr>
    </w:p>
    <w:p w:rsidR="008A21E5" w:rsidRPr="00E35D02" w:rsidRDefault="008A21E5" w:rsidP="008A21E5">
      <w:pPr>
        <w:jc w:val="center"/>
      </w:pPr>
      <w:r w:rsidRPr="00E35D02">
        <w:t>TONY</w:t>
      </w:r>
    </w:p>
    <w:p w:rsidR="008A21E5" w:rsidRPr="00E35D02" w:rsidRDefault="008A21E5" w:rsidP="008A21E5">
      <w:pPr>
        <w:jc w:val="center"/>
      </w:pPr>
      <w:r w:rsidRPr="00E35D02">
        <w:t>ROBY</w:t>
      </w:r>
    </w:p>
    <w:p w:rsidR="008A21E5" w:rsidRPr="00E35D02" w:rsidRDefault="008A21E5" w:rsidP="008A21E5">
      <w:pPr>
        <w:jc w:val="center"/>
      </w:pPr>
    </w:p>
    <w:p w:rsidR="008A21E5" w:rsidRPr="00E35D02" w:rsidRDefault="008A21E5" w:rsidP="008A21E5">
      <w:pPr>
        <w:jc w:val="center"/>
      </w:pPr>
    </w:p>
    <w:p w:rsidR="008A21E5" w:rsidRPr="00E35D02" w:rsidRDefault="008A21E5" w:rsidP="008A21E5">
      <w:pPr>
        <w:jc w:val="center"/>
      </w:pPr>
    </w:p>
    <w:p w:rsidR="008A21E5" w:rsidRPr="00E35D02" w:rsidRDefault="008A21E5" w:rsidP="008A21E5">
      <w:pPr>
        <w:jc w:val="center"/>
      </w:pPr>
    </w:p>
    <w:p w:rsidR="00E20AFE" w:rsidRPr="00E35D02" w:rsidRDefault="00E20AFE"/>
    <w:p w:rsidR="00714C69" w:rsidRDefault="00714C69" w:rsidP="008A21E5">
      <w:pPr>
        <w:ind w:left="0" w:firstLine="0"/>
      </w:pPr>
    </w:p>
    <w:p w:rsidR="00F97197" w:rsidRPr="00E35D02" w:rsidRDefault="00F97197" w:rsidP="008A21E5">
      <w:pPr>
        <w:ind w:left="0" w:firstLine="0"/>
      </w:pPr>
    </w:p>
    <w:p w:rsidR="00215D3F" w:rsidRPr="00E35D02" w:rsidRDefault="00215D3F" w:rsidP="008B5679">
      <w:pPr>
        <w:ind w:left="0" w:firstLine="0"/>
      </w:pPr>
    </w:p>
    <w:p w:rsidR="008A21E5" w:rsidRPr="00E35D02" w:rsidRDefault="008A21E5" w:rsidP="008A21E5">
      <w:pPr>
        <w:jc w:val="center"/>
      </w:pPr>
      <w:r w:rsidRPr="00E35D02">
        <w:lastRenderedPageBreak/>
        <w:t>SCENA I</w:t>
      </w:r>
    </w:p>
    <w:p w:rsidR="008A21E5" w:rsidRPr="00E35D02" w:rsidRDefault="00215D3F" w:rsidP="008A21E5">
      <w:pPr>
        <w:jc w:val="center"/>
        <w:rPr>
          <w:i/>
        </w:rPr>
      </w:pPr>
      <w:r w:rsidRPr="00E35D02">
        <w:rPr>
          <w:i/>
        </w:rPr>
        <w:t>Roby e Tony</w:t>
      </w:r>
    </w:p>
    <w:p w:rsidR="008A21E5" w:rsidRPr="00E35D02" w:rsidRDefault="008A21E5" w:rsidP="008A21E5">
      <w:pPr>
        <w:jc w:val="center"/>
        <w:rPr>
          <w:i/>
        </w:rPr>
      </w:pPr>
    </w:p>
    <w:p w:rsidR="008A21E5" w:rsidRPr="00E35D02" w:rsidRDefault="00215D3F" w:rsidP="008A21E5">
      <w:pPr>
        <w:ind w:left="0" w:firstLine="0"/>
      </w:pPr>
      <w:r w:rsidRPr="00E35D02">
        <w:t>A casa di Tony.</w:t>
      </w:r>
    </w:p>
    <w:p w:rsidR="008A21E5" w:rsidRPr="00E35D02" w:rsidRDefault="008A21E5" w:rsidP="008A21E5"/>
    <w:p w:rsidR="00CD5779" w:rsidRPr="00E35D02" w:rsidRDefault="00215D3F" w:rsidP="008A21E5">
      <w:r w:rsidRPr="00E35D02">
        <w:t>ROBY</w:t>
      </w:r>
      <w:r w:rsidR="008A21E5" w:rsidRPr="00E35D02">
        <w:t xml:space="preserve">. </w:t>
      </w:r>
      <w:r w:rsidRPr="00E35D02">
        <w:t>Permesso. Tony … Tony … dove sei?</w:t>
      </w:r>
      <w:r w:rsidR="008A21E5" w:rsidRPr="00E35D02">
        <w:t xml:space="preserve"> </w:t>
      </w:r>
      <w:r w:rsidR="00CD5779" w:rsidRPr="00E35D02">
        <w:rPr>
          <w:i/>
        </w:rPr>
        <w:t>(Entra col bucato).</w:t>
      </w:r>
      <w:r w:rsidR="00CD5779" w:rsidRPr="00E35D02">
        <w:t xml:space="preserve"> </w:t>
      </w:r>
      <w:r w:rsidR="008A21E5" w:rsidRPr="00E35D02">
        <w:t xml:space="preserve"> </w:t>
      </w:r>
    </w:p>
    <w:p w:rsidR="00215D3F" w:rsidRPr="00E35D02" w:rsidRDefault="00215D3F" w:rsidP="008A21E5">
      <w:r w:rsidRPr="00E35D02">
        <w:t>TONY</w:t>
      </w:r>
      <w:r w:rsidR="008A21E5" w:rsidRPr="00E35D02">
        <w:t xml:space="preserve">. </w:t>
      </w:r>
      <w:r w:rsidRPr="00E35D02">
        <w:rPr>
          <w:i/>
        </w:rPr>
        <w:t xml:space="preserve">(Entra in scena </w:t>
      </w:r>
      <w:r w:rsidR="00F101AC" w:rsidRPr="00E35D02">
        <w:rPr>
          <w:i/>
        </w:rPr>
        <w:t>indossando una</w:t>
      </w:r>
      <w:r w:rsidRPr="00E35D02">
        <w:rPr>
          <w:i/>
        </w:rPr>
        <w:t xml:space="preserve"> gonna)</w:t>
      </w:r>
      <w:r w:rsidRPr="00E35D02">
        <w:t xml:space="preserve"> basta! Basta! </w:t>
      </w:r>
      <w:r w:rsidR="002E246B" w:rsidRPr="00E35D02">
        <w:t>N</w:t>
      </w:r>
      <w:r w:rsidRPr="00E35D02">
        <w:t>on ce la faccio più!</w:t>
      </w:r>
    </w:p>
    <w:p w:rsidR="00215D3F" w:rsidRPr="00E35D02" w:rsidRDefault="00215D3F" w:rsidP="008A21E5">
      <w:r w:rsidRPr="00E35D02">
        <w:t xml:space="preserve">ROBY. Tony, che ti succede?! E perché indossi … una gonna? </w:t>
      </w:r>
      <w:r w:rsidRPr="00E35D02">
        <w:rPr>
          <w:i/>
        </w:rPr>
        <w:t>(Si allontana piano, piano pensando che abbia cambiato tendenza).</w:t>
      </w:r>
    </w:p>
    <w:p w:rsidR="008A21E5" w:rsidRPr="00E35D02" w:rsidRDefault="00215D3F" w:rsidP="008A21E5">
      <w:r w:rsidRPr="00E35D02">
        <w:t xml:space="preserve">TONY. </w:t>
      </w:r>
      <w:r w:rsidR="002E246B" w:rsidRPr="00E35D02">
        <w:t xml:space="preserve">Non dirmi nulla. </w:t>
      </w:r>
      <w:r w:rsidR="00F101AC" w:rsidRPr="00E35D02">
        <w:t>P</w:t>
      </w:r>
      <w:r w:rsidRPr="00E35D02">
        <w:t>erché ti stai allontanando?</w:t>
      </w:r>
    </w:p>
    <w:p w:rsidR="00215D3F" w:rsidRPr="00E35D02" w:rsidRDefault="00215D3F" w:rsidP="00215D3F">
      <w:r w:rsidRPr="00E35D02">
        <w:t>ROBY. Io mi allontano? Oh, non me ne ero accorto. È solo che …</w:t>
      </w:r>
    </w:p>
    <w:p w:rsidR="00215D3F" w:rsidRPr="00E35D02" w:rsidRDefault="00215D3F" w:rsidP="00215D3F">
      <w:r w:rsidRPr="00E35D02">
        <w:t>TONY. Che … cosa?</w:t>
      </w:r>
    </w:p>
    <w:p w:rsidR="00215D3F" w:rsidRPr="00E35D02" w:rsidRDefault="00215D3F" w:rsidP="00215D3F">
      <w:r w:rsidRPr="00E35D02">
        <w:t xml:space="preserve">ROBY. Sai, ti ho visto con la gonna e ho pensato che </w:t>
      </w:r>
      <w:r w:rsidR="00737DB5" w:rsidRPr="00E35D02">
        <w:t xml:space="preserve">… </w:t>
      </w:r>
      <w:r w:rsidR="00737DB5" w:rsidRPr="00E35D02">
        <w:rPr>
          <w:i/>
        </w:rPr>
        <w:t>(sempre da lontano).</w:t>
      </w:r>
    </w:p>
    <w:p w:rsidR="00215D3F" w:rsidRPr="00E35D02" w:rsidRDefault="00D9513B" w:rsidP="00215D3F">
      <w:r w:rsidRPr="00E35D02">
        <w:t xml:space="preserve">TONY. </w:t>
      </w:r>
      <w:r w:rsidR="00737DB5" w:rsidRPr="00E35D02">
        <w:t>E hai pensato che mi</w:t>
      </w:r>
      <w:r w:rsidRPr="00E35D02">
        <w:t>a</w:t>
      </w:r>
      <w:r w:rsidR="00737DB5" w:rsidRPr="00E35D02">
        <w:t xml:space="preserve"> moglie sta esagerando a volere che mi provi le gonne per lei perché vanno accorciate.</w:t>
      </w:r>
    </w:p>
    <w:p w:rsidR="00215D3F" w:rsidRPr="00E35D02" w:rsidRDefault="00215D3F" w:rsidP="00215D3F">
      <w:r w:rsidRPr="00E35D02">
        <w:t>ROBY.</w:t>
      </w:r>
      <w:r w:rsidR="00737DB5" w:rsidRPr="00E35D02">
        <w:t xml:space="preserve"> </w:t>
      </w:r>
      <w:r w:rsidR="00737DB5" w:rsidRPr="00E35D02">
        <w:rPr>
          <w:i/>
        </w:rPr>
        <w:t xml:space="preserve">(Avvicinandosi) </w:t>
      </w:r>
      <w:r w:rsidR="00737DB5" w:rsidRPr="00E35D02">
        <w:t>amico mio! Lo avevo capito che tu non eri …</w:t>
      </w:r>
    </w:p>
    <w:p w:rsidR="00215D3F" w:rsidRPr="00E35D02" w:rsidRDefault="00215D3F" w:rsidP="00215D3F">
      <w:r w:rsidRPr="00E35D02">
        <w:t xml:space="preserve">TONY. </w:t>
      </w:r>
      <w:r w:rsidR="00737DB5" w:rsidRPr="00E35D02">
        <w:t>Non eri … cosa?</w:t>
      </w:r>
    </w:p>
    <w:p w:rsidR="00215D3F" w:rsidRPr="00E35D02" w:rsidRDefault="00215D3F" w:rsidP="00215D3F">
      <w:r w:rsidRPr="00E35D02">
        <w:t>ROBY.</w:t>
      </w:r>
      <w:r w:rsidR="00737DB5" w:rsidRPr="00E35D02">
        <w:t xml:space="preserve"> Insomma, che tu non eri …</w:t>
      </w:r>
    </w:p>
    <w:p w:rsidR="00215D3F" w:rsidRPr="00E35D02" w:rsidRDefault="00215D3F" w:rsidP="00215D3F">
      <w:r w:rsidRPr="00E35D02">
        <w:t xml:space="preserve">TONY. </w:t>
      </w:r>
      <w:r w:rsidR="00737DB5" w:rsidRPr="00E35D02">
        <w:t xml:space="preserve">Un imbecille! </w:t>
      </w:r>
      <w:r w:rsidR="00574ECF" w:rsidRPr="00E35D02">
        <w:t>Ecco cosa sono</w:t>
      </w:r>
      <w:r w:rsidR="00330505" w:rsidRPr="00E35D02">
        <w:t xml:space="preserve"> invece</w:t>
      </w:r>
      <w:r w:rsidR="00574ECF" w:rsidRPr="00E35D02">
        <w:t>! Un imbecille che fa tutto quello che una moglie dovrebbe fare. E tu invece, cosa sei?</w:t>
      </w:r>
    </w:p>
    <w:p w:rsidR="00215D3F" w:rsidRPr="00E35D02" w:rsidRDefault="00215D3F" w:rsidP="00215D3F">
      <w:r w:rsidRPr="00E35D02">
        <w:t>ROBY.</w:t>
      </w:r>
      <w:r w:rsidR="00574ECF" w:rsidRPr="00E35D02">
        <w:t xml:space="preserve"> Io? Io non </w:t>
      </w:r>
      <w:r w:rsidR="00330505" w:rsidRPr="00E35D02">
        <w:t xml:space="preserve">sono </w:t>
      </w:r>
      <w:r w:rsidR="00574ECF" w:rsidRPr="00E35D02">
        <w:t>un imbecille.</w:t>
      </w:r>
    </w:p>
    <w:p w:rsidR="00215D3F" w:rsidRPr="00E35D02" w:rsidRDefault="00574ECF" w:rsidP="00215D3F">
      <w:r w:rsidRPr="00E35D02">
        <w:t>TONY. Buon per te amico.</w:t>
      </w:r>
    </w:p>
    <w:p w:rsidR="00215D3F" w:rsidRPr="00E35D02" w:rsidRDefault="00215D3F" w:rsidP="00215D3F">
      <w:r w:rsidRPr="00E35D02">
        <w:t>ROBY.</w:t>
      </w:r>
      <w:r w:rsidR="00574ECF" w:rsidRPr="00E35D02">
        <w:t xml:space="preserve"> Io sono solo </w:t>
      </w:r>
      <w:r w:rsidR="005A3E62" w:rsidRPr="00E35D02">
        <w:t xml:space="preserve">uno </w:t>
      </w:r>
      <w:r w:rsidR="00574ECF" w:rsidRPr="00E35D02">
        <w:t xml:space="preserve">stupido! </w:t>
      </w:r>
    </w:p>
    <w:p w:rsidR="00215D3F" w:rsidRPr="00E35D02" w:rsidRDefault="00215D3F" w:rsidP="00215D3F">
      <w:r w:rsidRPr="00E35D02">
        <w:t xml:space="preserve">TONY. </w:t>
      </w:r>
      <w:r w:rsidR="00CD5779" w:rsidRPr="00E35D02">
        <w:t xml:space="preserve">Allora anche tu … </w:t>
      </w:r>
      <w:r w:rsidRPr="00E35D02">
        <w:t xml:space="preserve"> </w:t>
      </w:r>
    </w:p>
    <w:p w:rsidR="00215D3F" w:rsidRPr="00E35D02" w:rsidRDefault="00215D3F" w:rsidP="00215D3F">
      <w:r w:rsidRPr="00E35D02">
        <w:t>ROBY.</w:t>
      </w:r>
      <w:r w:rsidR="00CD5779" w:rsidRPr="00E35D02">
        <w:t xml:space="preserve"> Si, anch’io faccio tutto quello che dice mia moglie. Come vedi sono sempre alle prese col bucato </w:t>
      </w:r>
      <w:r w:rsidR="00CD5779" w:rsidRPr="00E35D02">
        <w:rPr>
          <w:i/>
        </w:rPr>
        <w:t xml:space="preserve">(gli mostra i panni </w:t>
      </w:r>
      <w:r w:rsidR="00F101AC" w:rsidRPr="00E35D02">
        <w:rPr>
          <w:i/>
        </w:rPr>
        <w:t>che hanno</w:t>
      </w:r>
      <w:r w:rsidR="00CD5779" w:rsidRPr="00E35D02">
        <w:rPr>
          <w:i/>
        </w:rPr>
        <w:t xml:space="preserve"> dei buchi).</w:t>
      </w:r>
    </w:p>
    <w:p w:rsidR="00215D3F" w:rsidRPr="00E35D02" w:rsidRDefault="00CD5779" w:rsidP="00215D3F">
      <w:r w:rsidRPr="00E35D02">
        <w:t xml:space="preserve">TONY. </w:t>
      </w:r>
      <w:proofErr w:type="gramStart"/>
      <w:r w:rsidRPr="00E35D02">
        <w:t>Eh</w:t>
      </w:r>
      <w:proofErr w:type="gramEnd"/>
      <w:r w:rsidRPr="00E35D02">
        <w:t xml:space="preserve"> si, proprio un bel bucato! </w:t>
      </w:r>
    </w:p>
    <w:p w:rsidR="00215D3F" w:rsidRPr="00E35D02" w:rsidRDefault="00215D3F" w:rsidP="00215D3F">
      <w:r w:rsidRPr="00E35D02">
        <w:t>ROBY.</w:t>
      </w:r>
      <w:r w:rsidR="00CD5779" w:rsidRPr="00E35D02">
        <w:t xml:space="preserve"> </w:t>
      </w:r>
      <w:r w:rsidR="00C267E3" w:rsidRPr="00E35D02">
        <w:t>T</w:t>
      </w:r>
      <w:r w:rsidR="00CD5779" w:rsidRPr="00E35D02">
        <w:t>u sai che poi li dev</w:t>
      </w:r>
      <w:r w:rsidR="00D55156" w:rsidRPr="00E35D02">
        <w:t>o</w:t>
      </w:r>
      <w:r w:rsidR="00CD5779" w:rsidRPr="00E35D02">
        <w:t xml:space="preserve"> far asciugare?</w:t>
      </w:r>
    </w:p>
    <w:p w:rsidR="00215D3F" w:rsidRPr="00E35D02" w:rsidRDefault="00CD5779" w:rsidP="00215D3F">
      <w:r w:rsidRPr="00E35D02">
        <w:t xml:space="preserve">TONY. Come </w:t>
      </w:r>
      <w:r w:rsidR="00D55156" w:rsidRPr="00E35D02">
        <w:t>“</w:t>
      </w:r>
      <w:r w:rsidRPr="00E35D02">
        <w:t>li devi far asciugare</w:t>
      </w:r>
      <w:r w:rsidR="00D55156" w:rsidRPr="00E35D02">
        <w:t>”</w:t>
      </w:r>
      <w:r w:rsidRPr="00E35D02">
        <w:t xml:space="preserve">? Non si asciugano da soli? </w:t>
      </w:r>
    </w:p>
    <w:p w:rsidR="00215D3F" w:rsidRPr="00E35D02" w:rsidRDefault="00215D3F" w:rsidP="00215D3F">
      <w:r w:rsidRPr="00E35D02">
        <w:t>ROBY.</w:t>
      </w:r>
      <w:r w:rsidR="00CD5779" w:rsidRPr="00E35D02">
        <w:t xml:space="preserve"> Si, quando c’è il sole.</w:t>
      </w:r>
    </w:p>
    <w:p w:rsidR="00215D3F" w:rsidRPr="00E35D02" w:rsidRDefault="00CD5779" w:rsidP="00215D3F">
      <w:r w:rsidRPr="00E35D02">
        <w:t>TONY. E quando non c’è?</w:t>
      </w:r>
    </w:p>
    <w:p w:rsidR="00215D3F" w:rsidRPr="00E35D02" w:rsidRDefault="00215D3F" w:rsidP="00215D3F">
      <w:r w:rsidRPr="00E35D02">
        <w:t>ROBY.</w:t>
      </w:r>
      <w:r w:rsidR="00CD5779" w:rsidRPr="00E35D02">
        <w:t xml:space="preserve"> Quando non c’è li asciugo col phon.</w:t>
      </w:r>
    </w:p>
    <w:p w:rsidR="00215D3F" w:rsidRPr="00E35D02" w:rsidRDefault="00CD5779" w:rsidP="00215D3F">
      <w:r w:rsidRPr="00E35D02">
        <w:t xml:space="preserve">TONY. </w:t>
      </w:r>
      <w:r w:rsidR="00F33225" w:rsidRPr="00E35D02">
        <w:rPr>
          <w:i/>
        </w:rPr>
        <w:t>(Ironico)</w:t>
      </w:r>
      <w:r w:rsidR="00F33225" w:rsidRPr="00E35D02">
        <w:t xml:space="preserve"> tecnica innovativa! Tu sai vero che poi li devi anche stirare?</w:t>
      </w:r>
    </w:p>
    <w:p w:rsidR="00215D3F" w:rsidRPr="00E35D02" w:rsidRDefault="00215D3F" w:rsidP="00215D3F">
      <w:r w:rsidRPr="00E35D02">
        <w:t>ROBY.</w:t>
      </w:r>
      <w:r w:rsidR="00F33225" w:rsidRPr="00E35D02">
        <w:t xml:space="preserve"> </w:t>
      </w:r>
      <w:r w:rsidR="00F33225" w:rsidRPr="00E35D02">
        <w:rPr>
          <w:i/>
        </w:rPr>
        <w:t>(Meravigliato)</w:t>
      </w:r>
      <w:r w:rsidR="00F33225" w:rsidRPr="00E35D02">
        <w:t xml:space="preserve"> davvero? </w:t>
      </w:r>
    </w:p>
    <w:p w:rsidR="00215D3F" w:rsidRPr="00E35D02" w:rsidRDefault="00F33225" w:rsidP="00215D3F">
      <w:r w:rsidRPr="00E35D02">
        <w:t xml:space="preserve">TONY. </w:t>
      </w:r>
      <w:proofErr w:type="gramStart"/>
      <w:r w:rsidRPr="00E35D02">
        <w:t>Eh</w:t>
      </w:r>
      <w:proofErr w:type="gramEnd"/>
      <w:r w:rsidRPr="00E35D02">
        <w:t xml:space="preserve"> si. Senti, dato ch</w:t>
      </w:r>
      <w:r w:rsidR="00C267E3" w:rsidRPr="00E35D02">
        <w:t>e sei qui, dammi un consiglio su</w:t>
      </w:r>
      <w:r w:rsidRPr="00E35D02">
        <w:t xml:space="preserve"> quanto devo accorciare la gonna.</w:t>
      </w:r>
    </w:p>
    <w:p w:rsidR="00215D3F" w:rsidRPr="00E35D02" w:rsidRDefault="00215D3F" w:rsidP="00215D3F">
      <w:r w:rsidRPr="00E35D02">
        <w:t>ROBY.</w:t>
      </w:r>
      <w:r w:rsidR="00F33225" w:rsidRPr="00E35D02">
        <w:t xml:space="preserve"> A me lo chiedi? A me che non sopporto quando mia moglie mi chiede la stessa cosa?!</w:t>
      </w:r>
    </w:p>
    <w:p w:rsidR="00215D3F" w:rsidRPr="00E35D02" w:rsidRDefault="00F33225" w:rsidP="00215D3F">
      <w:r w:rsidRPr="00E35D02">
        <w:t>TONY. Allora anche a te succede?</w:t>
      </w:r>
    </w:p>
    <w:p w:rsidR="00215D3F" w:rsidRPr="00E35D02" w:rsidRDefault="00215D3F" w:rsidP="00215D3F">
      <w:r w:rsidRPr="00E35D02">
        <w:t>ROBY.</w:t>
      </w:r>
      <w:r w:rsidR="00F33225" w:rsidRPr="00E35D02">
        <w:t xml:space="preserve"> </w:t>
      </w:r>
      <w:proofErr w:type="gramStart"/>
      <w:r w:rsidR="00F33225" w:rsidRPr="00E35D02">
        <w:t>Purtroppo</w:t>
      </w:r>
      <w:proofErr w:type="gramEnd"/>
      <w:r w:rsidR="00F33225" w:rsidRPr="00E35D02">
        <w:t xml:space="preserve"> si amico mio.</w:t>
      </w:r>
    </w:p>
    <w:p w:rsidR="00215D3F" w:rsidRDefault="007A2D5C" w:rsidP="00215D3F">
      <w:r w:rsidRPr="00E35D02">
        <w:t xml:space="preserve">TONY. </w:t>
      </w:r>
      <w:r w:rsidRPr="00E35D02">
        <w:rPr>
          <w:i/>
        </w:rPr>
        <w:t>(Cammina avanti e indietro parlando</w:t>
      </w:r>
      <w:r w:rsidR="00C267E3" w:rsidRPr="00E35D02">
        <w:rPr>
          <w:i/>
        </w:rPr>
        <w:t xml:space="preserve"> in maniera effemminata</w:t>
      </w:r>
      <w:r w:rsidRPr="00E35D02">
        <w:rPr>
          <w:i/>
        </w:rPr>
        <w:t>)</w:t>
      </w:r>
      <w:r w:rsidRPr="00E35D02">
        <w:t xml:space="preserve"> Che dici? Sto meglio con la gonna sotto il ginocchio o sopra il ginocchio?</w:t>
      </w:r>
    </w:p>
    <w:p w:rsidR="00A63D7F" w:rsidRDefault="00A63D7F" w:rsidP="00215D3F"/>
    <w:p w:rsidR="00A63D7F" w:rsidRDefault="00A63D7F" w:rsidP="00A63D7F">
      <w:pPr>
        <w:jc w:val="center"/>
        <w:rPr>
          <w:color w:val="0D0D0D"/>
          <w:lang w:eastAsia="it-IT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A63D7F" w:rsidRDefault="00A63D7F" w:rsidP="00A63D7F">
      <w:pPr>
        <w:jc w:val="center"/>
        <w:rPr>
          <w:color w:val="0D0D0D"/>
          <w:sz w:val="24"/>
          <w:szCs w:val="24"/>
        </w:rPr>
      </w:pPr>
      <w:r>
        <w:rPr>
          <w:color w:val="0D0D0D"/>
          <w:sz w:val="40"/>
          <w:szCs w:val="40"/>
        </w:rPr>
        <w:t>giusicattaneo@hotmail.com</w:t>
      </w:r>
    </w:p>
    <w:p w:rsidR="00A63D7F" w:rsidRPr="00E35D02" w:rsidRDefault="00A63D7F" w:rsidP="00215D3F"/>
    <w:sectPr w:rsidR="00A63D7F" w:rsidRPr="00E35D02" w:rsidSect="00F33225">
      <w:footerReference w:type="default" r:id="rId7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28" w:rsidRDefault="00D35028" w:rsidP="00F33225">
      <w:r>
        <w:separator/>
      </w:r>
    </w:p>
  </w:endnote>
  <w:endnote w:type="continuationSeparator" w:id="0">
    <w:p w:rsidR="00D35028" w:rsidRDefault="00D35028" w:rsidP="00F3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25" w:rsidRDefault="00F332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D7F">
      <w:rPr>
        <w:noProof/>
      </w:rPr>
      <w:t>2</w:t>
    </w:r>
    <w:r>
      <w:fldChar w:fldCharType="end"/>
    </w:r>
  </w:p>
  <w:p w:rsidR="00F33225" w:rsidRDefault="00F332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28" w:rsidRDefault="00D35028" w:rsidP="00F33225">
      <w:r>
        <w:separator/>
      </w:r>
    </w:p>
  </w:footnote>
  <w:footnote w:type="continuationSeparator" w:id="0">
    <w:p w:rsidR="00D35028" w:rsidRDefault="00D35028" w:rsidP="00F3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E5"/>
    <w:rsid w:val="00080E3C"/>
    <w:rsid w:val="000C12B2"/>
    <w:rsid w:val="001400D5"/>
    <w:rsid w:val="00144E33"/>
    <w:rsid w:val="0014736D"/>
    <w:rsid w:val="00155FEA"/>
    <w:rsid w:val="001B1A2E"/>
    <w:rsid w:val="001D5EE8"/>
    <w:rsid w:val="00215D3F"/>
    <w:rsid w:val="002A6BE2"/>
    <w:rsid w:val="002B2B13"/>
    <w:rsid w:val="002E246B"/>
    <w:rsid w:val="003154C1"/>
    <w:rsid w:val="00330505"/>
    <w:rsid w:val="00361743"/>
    <w:rsid w:val="00375468"/>
    <w:rsid w:val="003F67EB"/>
    <w:rsid w:val="004E6D8E"/>
    <w:rsid w:val="004E6E83"/>
    <w:rsid w:val="00526FE9"/>
    <w:rsid w:val="00531A31"/>
    <w:rsid w:val="00557855"/>
    <w:rsid w:val="00574ECF"/>
    <w:rsid w:val="00585119"/>
    <w:rsid w:val="0059564E"/>
    <w:rsid w:val="00597E68"/>
    <w:rsid w:val="005A3E62"/>
    <w:rsid w:val="00631D1F"/>
    <w:rsid w:val="00660183"/>
    <w:rsid w:val="00661741"/>
    <w:rsid w:val="006A35E5"/>
    <w:rsid w:val="006C4BFD"/>
    <w:rsid w:val="006C6AE8"/>
    <w:rsid w:val="0070333D"/>
    <w:rsid w:val="00714C69"/>
    <w:rsid w:val="00724006"/>
    <w:rsid w:val="0073491F"/>
    <w:rsid w:val="00737DB5"/>
    <w:rsid w:val="00787ED2"/>
    <w:rsid w:val="0079415C"/>
    <w:rsid w:val="007A2D5C"/>
    <w:rsid w:val="007E0BFC"/>
    <w:rsid w:val="008A21E5"/>
    <w:rsid w:val="008A7DE1"/>
    <w:rsid w:val="008B5679"/>
    <w:rsid w:val="008B75D7"/>
    <w:rsid w:val="008C120E"/>
    <w:rsid w:val="009542F8"/>
    <w:rsid w:val="009D3F58"/>
    <w:rsid w:val="009D4E85"/>
    <w:rsid w:val="00A069D0"/>
    <w:rsid w:val="00A63D7F"/>
    <w:rsid w:val="00AD0D84"/>
    <w:rsid w:val="00B0626C"/>
    <w:rsid w:val="00B50A86"/>
    <w:rsid w:val="00B85BAF"/>
    <w:rsid w:val="00BA37FA"/>
    <w:rsid w:val="00C056CB"/>
    <w:rsid w:val="00C267E3"/>
    <w:rsid w:val="00CB641A"/>
    <w:rsid w:val="00CC2B52"/>
    <w:rsid w:val="00CD5779"/>
    <w:rsid w:val="00D16E59"/>
    <w:rsid w:val="00D35028"/>
    <w:rsid w:val="00D54FBE"/>
    <w:rsid w:val="00D55156"/>
    <w:rsid w:val="00D83C17"/>
    <w:rsid w:val="00D9513B"/>
    <w:rsid w:val="00DD0F9A"/>
    <w:rsid w:val="00DE472B"/>
    <w:rsid w:val="00E20AFE"/>
    <w:rsid w:val="00E35D02"/>
    <w:rsid w:val="00E762DA"/>
    <w:rsid w:val="00EB187B"/>
    <w:rsid w:val="00EC01FA"/>
    <w:rsid w:val="00EC2109"/>
    <w:rsid w:val="00F101AC"/>
    <w:rsid w:val="00F12430"/>
    <w:rsid w:val="00F330A6"/>
    <w:rsid w:val="00F33225"/>
    <w:rsid w:val="00F97197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2D4D-64A5-BB4E-AA3C-D266ACC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21E5"/>
    <w:pPr>
      <w:ind w:left="567" w:hanging="567"/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A21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3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33225"/>
    <w:rPr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3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3225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Casalinghi di Giuseppina Cattaneo</vt:lpstr>
    </vt:vector>
  </TitlesOfParts>
  <Company>Hewlett-Packard</Company>
  <LinksUpToDate>false</LinksUpToDate>
  <CharactersWithSpaces>2222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Casalinghi di Giuseppina Cattaneo</dc:title>
  <dc:subject/>
  <dc:creator>Giusi; Giuseppina Cattaneo</dc:creator>
  <cp:keywords/>
  <cp:lastModifiedBy>Roberto Lo Monaco</cp:lastModifiedBy>
  <cp:revision>2</cp:revision>
  <cp:lastPrinted>2011-03-01T17:03:00Z</cp:lastPrinted>
  <dcterms:created xsi:type="dcterms:W3CDTF">2018-03-02T16:39:00Z</dcterms:created>
  <dcterms:modified xsi:type="dcterms:W3CDTF">2018-03-02T16:39:00Z</dcterms:modified>
</cp:coreProperties>
</file>